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A5B0D" w14:textId="531D1E42" w:rsidR="00A944E3" w:rsidRPr="00205EE8" w:rsidRDefault="00E454B3">
      <w:r>
        <w:t>Hamlet Vocabulary</w:t>
      </w:r>
      <w:r w:rsidR="00A67373" w:rsidRPr="00205EE8">
        <w:t xml:space="preserve"> – Pre-reading List</w:t>
      </w:r>
    </w:p>
    <w:p w14:paraId="3A13D39F" w14:textId="7928706F" w:rsidR="00A67373" w:rsidRPr="00205EE8" w:rsidRDefault="00A67373">
      <w:r w:rsidRPr="00205EE8">
        <w:t xml:space="preserve">English </w:t>
      </w:r>
      <w:r w:rsidR="00E454B3">
        <w:t>III CP</w:t>
      </w:r>
      <w:r w:rsidRPr="00205EE8">
        <w:t xml:space="preserve"> – McCook </w:t>
      </w:r>
    </w:p>
    <w:p w14:paraId="25AA42B2" w14:textId="77777777" w:rsidR="00AB20C1" w:rsidRPr="00205EE8" w:rsidRDefault="00AB20C1"/>
    <w:p w14:paraId="0CF29B50" w14:textId="523D1724" w:rsidR="00806057" w:rsidRPr="00205EE8" w:rsidRDefault="00806057">
      <w:pPr>
        <w:rPr>
          <w:b/>
        </w:rPr>
      </w:pPr>
      <w:r w:rsidRPr="00205EE8">
        <w:rPr>
          <w:b/>
        </w:rPr>
        <w:t>Context:</w:t>
      </w:r>
    </w:p>
    <w:p w14:paraId="0FCD6888" w14:textId="5A1828DA" w:rsidR="00AB20C1" w:rsidRPr="00205EE8" w:rsidRDefault="00AB20C1">
      <w:r w:rsidRPr="00205EE8">
        <w:t xml:space="preserve">The following vocabulary words are useful for discussing and writing about </w:t>
      </w:r>
      <w:r w:rsidR="00806057" w:rsidRPr="00205EE8">
        <w:t>William Shakespeare’s famous</w:t>
      </w:r>
      <w:r w:rsidRPr="00205EE8">
        <w:t xml:space="preserve"> play </w:t>
      </w:r>
      <w:r w:rsidR="00B53694">
        <w:rPr>
          <w:i/>
        </w:rPr>
        <w:t>Hamlet</w:t>
      </w:r>
      <w:r w:rsidRPr="00205EE8">
        <w:t xml:space="preserve">.  </w:t>
      </w:r>
      <w:r w:rsidR="00806057" w:rsidRPr="00205EE8">
        <w:t xml:space="preserve">If you want to look intelligent and informed when discussing the play—and you do—draw from this list.  </w:t>
      </w:r>
      <w:r w:rsidRPr="00205EE8">
        <w:t>Most of these words are not obsolete Shakespearean words, but words that appear frequently in</w:t>
      </w:r>
      <w:r w:rsidR="00806057" w:rsidRPr="00205EE8">
        <w:t xml:space="preserve"> modern conversations and texts; hence, knowing these vocabulary words will serve you well beyond our study of the play.</w:t>
      </w:r>
      <w:r w:rsidRPr="00205EE8">
        <w:t xml:space="preserve"> (Note: I will ask you to learn very few of those obsolete Shakespearean words—only an occasional word that is essential to understanding a key part of the play.)</w:t>
      </w:r>
    </w:p>
    <w:p w14:paraId="562FCFEB" w14:textId="77777777" w:rsidR="00AB20C1" w:rsidRPr="00205EE8" w:rsidRDefault="00AB20C1"/>
    <w:p w14:paraId="498EDD8A" w14:textId="77777777" w:rsidR="00806057" w:rsidRPr="00205EE8" w:rsidRDefault="00AB20C1">
      <w:pPr>
        <w:rPr>
          <w:b/>
        </w:rPr>
      </w:pPr>
      <w:r w:rsidRPr="00205EE8">
        <w:rPr>
          <w:b/>
        </w:rPr>
        <w:t xml:space="preserve">Directions: </w:t>
      </w:r>
    </w:p>
    <w:p w14:paraId="03485227" w14:textId="40D9F423" w:rsidR="00AB20C1" w:rsidRPr="00205EE8" w:rsidRDefault="00AB20C1">
      <w:r w:rsidRPr="00205EE8">
        <w:t xml:space="preserve">Look up the following </w:t>
      </w:r>
      <w:r w:rsidR="00B53694">
        <w:t xml:space="preserve">20 </w:t>
      </w:r>
      <w:r w:rsidRPr="00205EE8">
        <w:t>words in a dictionary (online or otherwise)</w:t>
      </w:r>
      <w:r w:rsidR="00806057" w:rsidRPr="00205EE8">
        <w:t xml:space="preserve"> </w:t>
      </w:r>
      <w:r w:rsidR="00806057" w:rsidRPr="00205EE8">
        <w:rPr>
          <w:i/>
        </w:rPr>
        <w:t>before</w:t>
      </w:r>
      <w:r w:rsidR="00806057" w:rsidRPr="00205EE8">
        <w:t xml:space="preserve"> we begin reading the play</w:t>
      </w:r>
      <w:r w:rsidRPr="00205EE8">
        <w:t>.  Write down the part of speech and a definition.  Sentences are helpful, but not required here.</w:t>
      </w:r>
    </w:p>
    <w:p w14:paraId="0884453D" w14:textId="77777777" w:rsidR="00A67373" w:rsidRPr="00205EE8" w:rsidRDefault="00A67373"/>
    <w:p w14:paraId="5560E8F0" w14:textId="77777777" w:rsidR="00AB20C1" w:rsidRPr="00205EE8" w:rsidRDefault="00AB20C1" w:rsidP="00A67373">
      <w:pPr>
        <w:spacing w:line="480" w:lineRule="auto"/>
        <w:sectPr w:rsidR="00AB20C1" w:rsidRPr="00205EE8" w:rsidSect="00205E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DF0BF9" w14:textId="17670FBF" w:rsidR="00A67373" w:rsidRDefault="00B53694" w:rsidP="00AB20C1">
      <w:pPr>
        <w:spacing w:line="600" w:lineRule="auto"/>
      </w:pPr>
      <w:proofErr w:type="gramStart"/>
      <w:r>
        <w:lastRenderedPageBreak/>
        <w:t>melancholy</w:t>
      </w:r>
      <w:proofErr w:type="gramEnd"/>
    </w:p>
    <w:p w14:paraId="260EA3DF" w14:textId="4559FE6D" w:rsidR="00B53694" w:rsidRDefault="00B53694" w:rsidP="00AB20C1">
      <w:pPr>
        <w:spacing w:line="600" w:lineRule="auto"/>
      </w:pPr>
      <w:proofErr w:type="gramStart"/>
      <w:r>
        <w:t>bitter</w:t>
      </w:r>
      <w:bookmarkStart w:id="0" w:name="_GoBack"/>
      <w:bookmarkEnd w:id="0"/>
      <w:proofErr w:type="gramEnd"/>
    </w:p>
    <w:p w14:paraId="67D3D9DE" w14:textId="31A3670E" w:rsidR="00B53694" w:rsidRDefault="00B53694" w:rsidP="00AB20C1">
      <w:pPr>
        <w:spacing w:line="600" w:lineRule="auto"/>
      </w:pPr>
      <w:proofErr w:type="gramStart"/>
      <w:r>
        <w:t>cynical</w:t>
      </w:r>
      <w:proofErr w:type="gramEnd"/>
    </w:p>
    <w:p w14:paraId="7D51B71A" w14:textId="124D2BCA" w:rsidR="00D8480A" w:rsidRDefault="00D8480A" w:rsidP="00AB20C1">
      <w:pPr>
        <w:spacing w:line="600" w:lineRule="auto"/>
      </w:pPr>
      <w:proofErr w:type="gramStart"/>
      <w:r>
        <w:t>introspective</w:t>
      </w:r>
      <w:proofErr w:type="gramEnd"/>
    </w:p>
    <w:p w14:paraId="28828134" w14:textId="09F44792" w:rsidR="00B53694" w:rsidRDefault="00D8480A" w:rsidP="00AB20C1">
      <w:pPr>
        <w:spacing w:line="600" w:lineRule="auto"/>
      </w:pPr>
      <w:r>
        <w:t>brooding</w:t>
      </w:r>
    </w:p>
    <w:p w14:paraId="64B562A5" w14:textId="5537F601" w:rsidR="00B53694" w:rsidRDefault="00B53694" w:rsidP="00AB20C1">
      <w:pPr>
        <w:spacing w:line="600" w:lineRule="auto"/>
      </w:pPr>
      <w:proofErr w:type="gramStart"/>
      <w:r>
        <w:t>hesitant</w:t>
      </w:r>
      <w:proofErr w:type="gramEnd"/>
    </w:p>
    <w:p w14:paraId="26BA5412" w14:textId="1F7E6C86" w:rsidR="00B53694" w:rsidRDefault="00B53694" w:rsidP="00AB20C1">
      <w:pPr>
        <w:spacing w:line="600" w:lineRule="auto"/>
      </w:pPr>
      <w:proofErr w:type="gramStart"/>
      <w:r>
        <w:t>rash</w:t>
      </w:r>
      <w:proofErr w:type="gramEnd"/>
    </w:p>
    <w:p w14:paraId="5EE5586E" w14:textId="79289300" w:rsidR="00B53694" w:rsidRDefault="00B53694" w:rsidP="00AB20C1">
      <w:pPr>
        <w:spacing w:line="600" w:lineRule="auto"/>
      </w:pPr>
      <w:proofErr w:type="gramStart"/>
      <w:r>
        <w:t>impulsive</w:t>
      </w:r>
      <w:proofErr w:type="gramEnd"/>
    </w:p>
    <w:p w14:paraId="50160E1F" w14:textId="249C5BBE" w:rsidR="00B53694" w:rsidRDefault="00B53694" w:rsidP="00AB20C1">
      <w:pPr>
        <w:spacing w:line="600" w:lineRule="auto"/>
      </w:pPr>
      <w:proofErr w:type="gramStart"/>
      <w:r>
        <w:t>calculating</w:t>
      </w:r>
      <w:proofErr w:type="gramEnd"/>
    </w:p>
    <w:p w14:paraId="1D783B80" w14:textId="21A8C460" w:rsidR="00B53694" w:rsidRDefault="00B53694" w:rsidP="00AB20C1">
      <w:pPr>
        <w:spacing w:line="600" w:lineRule="auto"/>
      </w:pPr>
      <w:proofErr w:type="gramStart"/>
      <w:r>
        <w:t>shallow</w:t>
      </w:r>
      <w:proofErr w:type="gramEnd"/>
    </w:p>
    <w:p w14:paraId="3456D461" w14:textId="77777777" w:rsidR="00D8480A" w:rsidRDefault="00D8480A" w:rsidP="00AB20C1">
      <w:pPr>
        <w:spacing w:line="600" w:lineRule="auto"/>
      </w:pPr>
    </w:p>
    <w:p w14:paraId="021E6B0D" w14:textId="77777777" w:rsidR="00D8480A" w:rsidRDefault="00D8480A" w:rsidP="00AB20C1">
      <w:pPr>
        <w:spacing w:line="600" w:lineRule="auto"/>
      </w:pPr>
    </w:p>
    <w:p w14:paraId="288F6F2C" w14:textId="3F6D6233" w:rsidR="00B53694" w:rsidRDefault="00B53694" w:rsidP="00AB20C1">
      <w:pPr>
        <w:spacing w:line="600" w:lineRule="auto"/>
      </w:pPr>
      <w:proofErr w:type="gramStart"/>
      <w:r>
        <w:lastRenderedPageBreak/>
        <w:t>frail</w:t>
      </w:r>
      <w:proofErr w:type="gramEnd"/>
    </w:p>
    <w:p w14:paraId="62826519" w14:textId="2668D7BF" w:rsidR="00B53694" w:rsidRDefault="00B53694" w:rsidP="00AB20C1">
      <w:pPr>
        <w:spacing w:line="600" w:lineRule="auto"/>
      </w:pPr>
      <w:proofErr w:type="gramStart"/>
      <w:r>
        <w:t>pompous</w:t>
      </w:r>
      <w:proofErr w:type="gramEnd"/>
    </w:p>
    <w:p w14:paraId="625D0A81" w14:textId="185C2FED" w:rsidR="00B53694" w:rsidRDefault="00B53694" w:rsidP="00AB20C1">
      <w:pPr>
        <w:spacing w:line="600" w:lineRule="auto"/>
      </w:pPr>
      <w:proofErr w:type="gramStart"/>
      <w:r>
        <w:t>conniving</w:t>
      </w:r>
      <w:proofErr w:type="gramEnd"/>
    </w:p>
    <w:p w14:paraId="676E3256" w14:textId="24C43858" w:rsidR="00B53694" w:rsidRDefault="00B53694" w:rsidP="00AB20C1">
      <w:pPr>
        <w:spacing w:line="600" w:lineRule="auto"/>
      </w:pPr>
      <w:proofErr w:type="gramStart"/>
      <w:r>
        <w:t>foil</w:t>
      </w:r>
      <w:proofErr w:type="gramEnd"/>
    </w:p>
    <w:p w14:paraId="098DECDB" w14:textId="52BE469F" w:rsidR="00B53694" w:rsidRDefault="00B53694" w:rsidP="00AB20C1">
      <w:pPr>
        <w:spacing w:line="600" w:lineRule="auto"/>
      </w:pPr>
      <w:proofErr w:type="gramStart"/>
      <w:r>
        <w:t>avenge</w:t>
      </w:r>
      <w:proofErr w:type="gramEnd"/>
    </w:p>
    <w:p w14:paraId="16B256F2" w14:textId="68A83141" w:rsidR="00B53694" w:rsidRDefault="00B53694" w:rsidP="00AB20C1">
      <w:pPr>
        <w:spacing w:line="600" w:lineRule="auto"/>
      </w:pPr>
      <w:proofErr w:type="gramStart"/>
      <w:r>
        <w:t>specter</w:t>
      </w:r>
      <w:proofErr w:type="gramEnd"/>
    </w:p>
    <w:p w14:paraId="17766F3F" w14:textId="681AA035" w:rsidR="00B53694" w:rsidRDefault="00B53694" w:rsidP="00AB20C1">
      <w:pPr>
        <w:spacing w:line="600" w:lineRule="auto"/>
      </w:pPr>
      <w:proofErr w:type="gramStart"/>
      <w:r>
        <w:t>bumbling</w:t>
      </w:r>
      <w:proofErr w:type="gramEnd"/>
    </w:p>
    <w:p w14:paraId="35967531" w14:textId="4D602289" w:rsidR="00B53694" w:rsidRDefault="00B53694" w:rsidP="00AB20C1">
      <w:pPr>
        <w:spacing w:line="600" w:lineRule="auto"/>
      </w:pPr>
      <w:proofErr w:type="gramStart"/>
      <w:r>
        <w:t>courtier</w:t>
      </w:r>
      <w:proofErr w:type="gramEnd"/>
    </w:p>
    <w:p w14:paraId="6080EF10" w14:textId="7C19C6EB" w:rsidR="00B53694" w:rsidRDefault="00B53694" w:rsidP="00AB20C1">
      <w:pPr>
        <w:spacing w:line="600" w:lineRule="auto"/>
      </w:pPr>
      <w:proofErr w:type="gramStart"/>
      <w:r>
        <w:t>summoned</w:t>
      </w:r>
      <w:proofErr w:type="gramEnd"/>
    </w:p>
    <w:p w14:paraId="03F12DD2" w14:textId="56777BEC" w:rsidR="00B53694" w:rsidRPr="00205EE8" w:rsidRDefault="00B53694" w:rsidP="00AB20C1">
      <w:pPr>
        <w:spacing w:line="600" w:lineRule="auto"/>
      </w:pPr>
      <w:proofErr w:type="gramStart"/>
      <w:r>
        <w:t>ramparts</w:t>
      </w:r>
      <w:proofErr w:type="gramEnd"/>
    </w:p>
    <w:sectPr w:rsidR="00B53694" w:rsidRPr="00205EE8" w:rsidSect="00205E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73"/>
    <w:rsid w:val="00205EE8"/>
    <w:rsid w:val="0043268E"/>
    <w:rsid w:val="0077114D"/>
    <w:rsid w:val="00806057"/>
    <w:rsid w:val="00A67373"/>
    <w:rsid w:val="00A944E3"/>
    <w:rsid w:val="00AB20C1"/>
    <w:rsid w:val="00B53694"/>
    <w:rsid w:val="00D8480A"/>
    <w:rsid w:val="00E454B3"/>
    <w:rsid w:val="00F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B6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5</cp:revision>
  <cp:lastPrinted>2016-02-09T12:45:00Z</cp:lastPrinted>
  <dcterms:created xsi:type="dcterms:W3CDTF">2016-02-02T20:31:00Z</dcterms:created>
  <dcterms:modified xsi:type="dcterms:W3CDTF">2016-02-11T02:13:00Z</dcterms:modified>
</cp:coreProperties>
</file>