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6640A" w14:textId="77777777" w:rsidR="004D1886" w:rsidRDefault="004D1886" w:rsidP="003234EC">
      <w:pPr>
        <w:jc w:val="center"/>
      </w:pPr>
      <w:r>
        <w:t>Romeo and Juliet: Views on Love Paragraph</w:t>
      </w:r>
    </w:p>
    <w:p w14:paraId="3B58C526" w14:textId="16DFE09F" w:rsidR="004D1886" w:rsidRDefault="004D1886" w:rsidP="003234EC">
      <w:pPr>
        <w:jc w:val="center"/>
      </w:pPr>
      <w:r>
        <w:t xml:space="preserve">English I </w:t>
      </w:r>
      <w:r w:rsidR="005D1677">
        <w:t xml:space="preserve">Honors </w:t>
      </w:r>
      <w:r>
        <w:t>McCook</w:t>
      </w:r>
    </w:p>
    <w:p w14:paraId="579023C3" w14:textId="77777777" w:rsidR="004D1886" w:rsidRDefault="004D1886"/>
    <w:p w14:paraId="4FB8CB54" w14:textId="77777777" w:rsidR="004D1886" w:rsidRDefault="004D1886"/>
    <w:p w14:paraId="6D520088" w14:textId="56E3231B" w:rsidR="004D1886" w:rsidRPr="00CF0AEF" w:rsidRDefault="004D1886" w:rsidP="004D1886">
      <w:pPr>
        <w:ind w:left="1440" w:hanging="1440"/>
      </w:pPr>
      <w:r>
        <w:t>Step One</w:t>
      </w:r>
      <w:r>
        <w:tab/>
        <w:t>Reread 1.1.170-1.1.250 specifically to understand what</w:t>
      </w:r>
      <w:r w:rsidRPr="00803643">
        <w:t xml:space="preserve"> Romeo</w:t>
      </w:r>
      <w:r>
        <w:t xml:space="preserve"> thinks about the subject of</w:t>
      </w:r>
      <w:r w:rsidR="00CF0AEF">
        <w:t xml:space="preserve"> love.  In </w:t>
      </w:r>
      <w:r w:rsidR="0010549E">
        <w:t>your Learning Log</w:t>
      </w:r>
      <w:r>
        <w:t xml:space="preserve">, write down </w:t>
      </w:r>
      <w:r w:rsidRPr="004D1886">
        <w:rPr>
          <w:i/>
        </w:rPr>
        <w:t xml:space="preserve">only </w:t>
      </w:r>
      <w:r>
        <w:t>quotations fr</w:t>
      </w:r>
      <w:r w:rsidR="00CF0AEF">
        <w:t>om this section that reflect Romeo’s</w:t>
      </w:r>
      <w:r>
        <w:t xml:space="preserve"> views about love and relationships.  </w:t>
      </w:r>
      <w:r w:rsidR="0010549E">
        <w:t>Then jot down what you</w:t>
      </w:r>
      <w:r>
        <w:t xml:space="preserve"> think about the subject of love a</w:t>
      </w:r>
      <w:r w:rsidR="00962EA0">
        <w:t>n</w:t>
      </w:r>
      <w:r w:rsidR="0010549E">
        <w:t xml:space="preserve">d relationships. </w:t>
      </w:r>
    </w:p>
    <w:p w14:paraId="7DEB59BD" w14:textId="77777777" w:rsidR="004D1886" w:rsidRDefault="004D1886"/>
    <w:p w14:paraId="48DE9D13" w14:textId="77777777" w:rsidR="004D1886" w:rsidRDefault="004D1886"/>
    <w:p w14:paraId="1F3CADA8" w14:textId="745F03D9" w:rsidR="004D1886" w:rsidRDefault="0023701C" w:rsidP="004D1886">
      <w:pPr>
        <w:ind w:left="1440" w:hanging="1440"/>
      </w:pPr>
      <w:r>
        <w:t>Step Two</w:t>
      </w:r>
      <w:r>
        <w:tab/>
        <w:t>W</w:t>
      </w:r>
      <w:r w:rsidR="004D1886">
        <w:t xml:space="preserve">rite a well-developed and effectively organized paragraph in which you use your notes from Step One to compare views on love and relationships.  You must incorporate at least five </w:t>
      </w:r>
      <w:r w:rsidR="009C4404">
        <w:t xml:space="preserve">(5) </w:t>
      </w:r>
      <w:r w:rsidR="004D1886">
        <w:t>quotations from the</w:t>
      </w:r>
      <w:r w:rsidR="00E711F5">
        <w:t xml:space="preserve"> story and properly format them</w:t>
      </w:r>
      <w:r w:rsidR="004D1886">
        <w:t>.  Also, be sure to introduce each quotation and follow it up with some commentary</w:t>
      </w:r>
      <w:r w:rsidR="009C4404">
        <w:t>/reasoning</w:t>
      </w:r>
      <w:r w:rsidR="004D1886">
        <w:t>.</w:t>
      </w:r>
    </w:p>
    <w:p w14:paraId="75DED201" w14:textId="77777777" w:rsidR="004D1886" w:rsidRDefault="004D1886" w:rsidP="004D1886">
      <w:pPr>
        <w:ind w:left="1440" w:hanging="1440"/>
      </w:pPr>
    </w:p>
    <w:p w14:paraId="002B779D" w14:textId="77777777" w:rsidR="004D1886" w:rsidRDefault="004D1886" w:rsidP="004D1886">
      <w:pPr>
        <w:ind w:left="1440" w:hanging="1440"/>
      </w:pPr>
      <w:r>
        <w:tab/>
        <w:t xml:space="preserve">Here is a brief and </w:t>
      </w:r>
      <w:r w:rsidRPr="00B345CF">
        <w:rPr>
          <w:i/>
        </w:rPr>
        <w:t xml:space="preserve">incomplete </w:t>
      </w:r>
      <w:r>
        <w:t>example:</w:t>
      </w:r>
    </w:p>
    <w:p w14:paraId="1E987045" w14:textId="77777777" w:rsidR="004D1886" w:rsidRDefault="004D1886" w:rsidP="004D1886">
      <w:pPr>
        <w:ind w:left="1440" w:hanging="1440"/>
      </w:pPr>
    </w:p>
    <w:p w14:paraId="5917BD51" w14:textId="77777777" w:rsidR="004D1886" w:rsidRDefault="004D1886" w:rsidP="004D1886">
      <w:pPr>
        <w:ind w:left="1440" w:hanging="1440"/>
      </w:pPr>
      <w:r>
        <w:tab/>
        <w:t>Romeo describes love as if it were an illness, “a madness most discrete/a choking gall, and a preserving sweet” (1.1.205) which only love can cure.  This madness, however, confuses him, makes him contradict himself when he speaks of “brawling love” . . . . While Romeo thinks relationships are . . . I think they are . . .</w:t>
      </w:r>
    </w:p>
    <w:p w14:paraId="26C1C1DB" w14:textId="77777777" w:rsidR="00705B38" w:rsidRDefault="00705B38" w:rsidP="00705B38"/>
    <w:p w14:paraId="7236C40D" w14:textId="77777777" w:rsidR="00705B38" w:rsidRDefault="00705B38" w:rsidP="004D1886">
      <w:pPr>
        <w:ind w:left="1440" w:hanging="1440"/>
      </w:pPr>
    </w:p>
    <w:p w14:paraId="5C56AE97" w14:textId="6A49B119" w:rsidR="00D93FE4" w:rsidRDefault="00705B38" w:rsidP="00705B38">
      <w:r>
        <w:t xml:space="preserve">1. </w:t>
      </w:r>
      <w:r w:rsidR="00D93FE4">
        <w:t>Begin with a T.A.G. sentence</w:t>
      </w:r>
      <w:r w:rsidR="0023701C">
        <w:t xml:space="preserve"> that includes a brief summary of relevant events in the </w:t>
      </w:r>
      <w:r w:rsidR="00CF0AEF">
        <w:t>play</w:t>
      </w:r>
      <w:r w:rsidR="0023701C">
        <w:t xml:space="preserve"> thus far</w:t>
      </w:r>
      <w:r w:rsidR="00D93FE4">
        <w:t>.</w:t>
      </w:r>
      <w:r w:rsidR="009C4404">
        <w:t xml:space="preserve">  Provide just enough context in your summary to help an informed reader (in this case, me) get situated before you dive into your claims.</w:t>
      </w:r>
    </w:p>
    <w:p w14:paraId="361D6937" w14:textId="77777777" w:rsidR="00D93FE4" w:rsidRDefault="00D93FE4" w:rsidP="00705B38"/>
    <w:p w14:paraId="5475612A" w14:textId="77777777" w:rsidR="00D93FE4" w:rsidRDefault="00D93FE4" w:rsidP="00705B38"/>
    <w:p w14:paraId="3A0C0A3A" w14:textId="15811E84" w:rsidR="00705B38" w:rsidRDefault="003234EC" w:rsidP="00705B38">
      <w:r>
        <w:t xml:space="preserve">2. </w:t>
      </w:r>
      <w:r w:rsidR="009C4404">
        <w:t>For your first claim, m</w:t>
      </w:r>
      <w:r w:rsidR="00705B38">
        <w:t xml:space="preserve">ake at least one </w:t>
      </w:r>
      <w:r w:rsidR="00705B38" w:rsidRPr="00705B38">
        <w:rPr>
          <w:b/>
          <w:u w:val="single"/>
        </w:rPr>
        <w:t>CATEGORY</w:t>
      </w:r>
      <w:r w:rsidR="00705B38">
        <w:t xml:space="preserve"> that describes Romeo’s view on love. This category should be based on the quotations you use.  The category could be a </w:t>
      </w:r>
      <w:r w:rsidR="00705B38" w:rsidRPr="00705B38">
        <w:rPr>
          <w:b/>
        </w:rPr>
        <w:t>noun</w:t>
      </w:r>
      <w:r w:rsidR="00705B38">
        <w:t xml:space="preserve"> (like “illness” above) or an </w:t>
      </w:r>
      <w:r w:rsidR="00705B38" w:rsidRPr="00705B38">
        <w:rPr>
          <w:b/>
        </w:rPr>
        <w:t>adjective</w:t>
      </w:r>
      <w:r w:rsidR="00CF0AEF">
        <w:rPr>
          <w:b/>
        </w:rPr>
        <w:t xml:space="preserve"> </w:t>
      </w:r>
      <w:r w:rsidR="00CF0AEF" w:rsidRPr="00CF0AEF">
        <w:t>(like “mad”)</w:t>
      </w:r>
      <w:r w:rsidR="005D1677" w:rsidRPr="00CF0AEF">
        <w:t>.</w:t>
      </w:r>
    </w:p>
    <w:p w14:paraId="7AF1354C" w14:textId="77777777" w:rsidR="00705B38" w:rsidRDefault="00705B38" w:rsidP="004D1886">
      <w:pPr>
        <w:ind w:left="1440" w:hanging="1440"/>
      </w:pPr>
    </w:p>
    <w:p w14:paraId="7DB7E1D9" w14:textId="12603826" w:rsidR="003234EC" w:rsidRDefault="00705B38" w:rsidP="003234EC">
      <w:pPr>
        <w:ind w:left="1440" w:hanging="720"/>
      </w:pPr>
      <w:r>
        <w:t>Romeo describes love as if it were ___________________________________.</w:t>
      </w:r>
    </w:p>
    <w:p w14:paraId="4A1E0132" w14:textId="77777777" w:rsidR="005D1677" w:rsidRDefault="005D1677" w:rsidP="003234EC">
      <w:pPr>
        <w:ind w:left="1440" w:hanging="720"/>
      </w:pPr>
    </w:p>
    <w:p w14:paraId="34D6C508" w14:textId="03D42DC3" w:rsidR="00705B38" w:rsidRDefault="003234EC" w:rsidP="00705B38">
      <w:r>
        <w:t>3</w:t>
      </w:r>
      <w:r w:rsidR="00705B38">
        <w:t>. Support that category</w:t>
      </w:r>
      <w:r w:rsidR="00EA12C6">
        <w:t xml:space="preserve"> with Romeo’s quotations.  Use at least </w:t>
      </w:r>
      <w:r w:rsidR="00EA12C6" w:rsidRPr="005D1677">
        <w:rPr>
          <w:u w:val="single"/>
        </w:rPr>
        <w:t xml:space="preserve">five </w:t>
      </w:r>
      <w:r w:rsidR="005D1677" w:rsidRPr="005D1677">
        <w:rPr>
          <w:u w:val="single"/>
        </w:rPr>
        <w:t>(5)</w:t>
      </w:r>
      <w:r w:rsidR="005D1677">
        <w:rPr>
          <w:u w:val="single"/>
        </w:rPr>
        <w:t xml:space="preserve"> total</w:t>
      </w:r>
      <w:r w:rsidR="005D1677">
        <w:t xml:space="preserve"> </w:t>
      </w:r>
      <w:r w:rsidR="00EA12C6">
        <w:t>quotations</w:t>
      </w:r>
      <w:r w:rsidR="005D1677">
        <w:t xml:space="preserve"> throughout your paragraph</w:t>
      </w:r>
      <w:r w:rsidR="00EA12C6">
        <w:t>.</w:t>
      </w:r>
      <w:r w:rsidR="005D1677">
        <w:t xml:space="preserve">  Remember that sometimes a short phrase or a single word could make an effective quotation.  Introduce each quotation properly.  Use strong verbs.  Avoid “says.”  Try different quotation</w:t>
      </w:r>
      <w:r w:rsidR="00CF0AEF">
        <w:t xml:space="preserve"> integration</w:t>
      </w:r>
      <w:r w:rsidR="005D1677">
        <w:t xml:space="preserve"> styles.  </w:t>
      </w:r>
    </w:p>
    <w:p w14:paraId="2E518AA4" w14:textId="77777777" w:rsidR="00EA12C6" w:rsidRDefault="00EA12C6" w:rsidP="00705B38"/>
    <w:p w14:paraId="09407B0A" w14:textId="77777777" w:rsidR="00EA12C6" w:rsidRDefault="00EA12C6" w:rsidP="00705B38">
      <w:r>
        <w:tab/>
        <w:t>He calls love “_____________________________________________________________” (   .    .   ).</w:t>
      </w:r>
    </w:p>
    <w:p w14:paraId="09BCF0B9" w14:textId="77777777" w:rsidR="00EA12C6" w:rsidRDefault="00EA12C6" w:rsidP="00705B38"/>
    <w:p w14:paraId="306BA4A0" w14:textId="09DB6BFB" w:rsidR="00EA12C6" w:rsidRDefault="00EA12C6" w:rsidP="00EA12C6">
      <w:pPr>
        <w:ind w:left="720"/>
      </w:pPr>
      <w:r>
        <w:t>He believes that love “___________________________________</w:t>
      </w:r>
      <w:r w:rsidR="006E26E4">
        <w:t>_________________” (   .   .  )</w:t>
      </w:r>
      <w:r>
        <w:t xml:space="preserve"> and also “___________________________________________________________________” (  .   .   ). </w:t>
      </w:r>
    </w:p>
    <w:p w14:paraId="6E3A1D0D" w14:textId="77777777" w:rsidR="00257B1A" w:rsidRDefault="00257B1A" w:rsidP="00EA12C6"/>
    <w:p w14:paraId="46796898" w14:textId="77777777" w:rsidR="00257B1A" w:rsidRDefault="00257B1A" w:rsidP="00EA12C6"/>
    <w:p w14:paraId="2C97698A" w14:textId="0FF89473" w:rsidR="00EA12C6" w:rsidRDefault="003234EC" w:rsidP="00EA12C6">
      <w:r>
        <w:t>4</w:t>
      </w:r>
      <w:r w:rsidR="00257B1A">
        <w:t xml:space="preserve">. </w:t>
      </w:r>
      <w:r w:rsidR="009C4404">
        <w:t xml:space="preserve">For your second claim, </w:t>
      </w:r>
      <w:r w:rsidR="00257B1A">
        <w:t xml:space="preserve">think of a </w:t>
      </w:r>
      <w:r w:rsidR="00CF0AEF">
        <w:rPr>
          <w:b/>
          <w:u w:val="single"/>
        </w:rPr>
        <w:t>second CATEGORY</w:t>
      </w:r>
      <w:r w:rsidR="00257B1A">
        <w:t xml:space="preserve"> that describes Romeo’s views on love.  Make this category different than the first; perhaps it is even a total contradiction.</w:t>
      </w:r>
    </w:p>
    <w:p w14:paraId="47B9B4BF" w14:textId="77777777" w:rsidR="00257B1A" w:rsidRDefault="00257B1A" w:rsidP="00EA12C6"/>
    <w:p w14:paraId="054C80E0" w14:textId="77777777" w:rsidR="00257B1A" w:rsidRDefault="00257B1A" w:rsidP="00EA12C6"/>
    <w:p w14:paraId="5994F74F" w14:textId="0E60CACF" w:rsidR="00257B1A" w:rsidRDefault="00257B1A" w:rsidP="00EA12C6">
      <w:r>
        <w:tab/>
        <w:t>At the same time, however, Romeo claims that love is _________________________.</w:t>
      </w:r>
    </w:p>
    <w:p w14:paraId="3251197A" w14:textId="77777777" w:rsidR="00257B1A" w:rsidRDefault="00257B1A" w:rsidP="00EA12C6"/>
    <w:p w14:paraId="62F8C958" w14:textId="77777777" w:rsidR="00257B1A" w:rsidRDefault="00257B1A" w:rsidP="00EA12C6"/>
    <w:p w14:paraId="6C4B3296" w14:textId="498B0F8C" w:rsidR="00257B1A" w:rsidRDefault="003234EC" w:rsidP="00EA12C6">
      <w:r>
        <w:t>5</w:t>
      </w:r>
      <w:r w:rsidR="00257B1A">
        <w:t>. Support this seco</w:t>
      </w:r>
      <w:r w:rsidR="00E711F5">
        <w:t>nd category with new quotations</w:t>
      </w:r>
      <w:r w:rsidR="00257B1A">
        <w:t>.</w:t>
      </w:r>
      <w:r w:rsidR="005D1677">
        <w:t xml:space="preserve">  </w:t>
      </w:r>
      <w:r w:rsidR="009C4404">
        <w:t xml:space="preserve">Remember that sometimes a short phrase or a single word could make an effective quotation.  </w:t>
      </w:r>
      <w:r w:rsidR="005D1677">
        <w:t xml:space="preserve">Introduce each quotation properly.  Use strong verbs.  Avoid “says.”  Try different </w:t>
      </w:r>
      <w:r w:rsidR="00CF0AEF">
        <w:t xml:space="preserve">quotation integration </w:t>
      </w:r>
      <w:r w:rsidR="005D1677">
        <w:t xml:space="preserve">styles.  </w:t>
      </w:r>
    </w:p>
    <w:p w14:paraId="7D51291B" w14:textId="77777777" w:rsidR="00257B1A" w:rsidRDefault="00257B1A" w:rsidP="00EA12C6"/>
    <w:p w14:paraId="2DA2DF7B" w14:textId="0B9D368E" w:rsidR="00257B1A" w:rsidRDefault="00257B1A" w:rsidP="00257B1A">
      <w:pPr>
        <w:ind w:left="720"/>
      </w:pPr>
      <w:r>
        <w:t>According to Romeo, love “ ______________________________________________” (   .   .   ).</w:t>
      </w:r>
    </w:p>
    <w:p w14:paraId="29428D99" w14:textId="77777777" w:rsidR="00257B1A" w:rsidRDefault="00257B1A" w:rsidP="00257B1A">
      <w:pPr>
        <w:ind w:left="720"/>
      </w:pPr>
    </w:p>
    <w:p w14:paraId="793F0045" w14:textId="50AF9A48" w:rsidR="00257B1A" w:rsidRDefault="00257B1A" w:rsidP="00257B1A">
      <w:pPr>
        <w:ind w:left="720"/>
      </w:pPr>
      <w:r>
        <w:t>Love to him is “____________________________________________________________” (   .   .   ).</w:t>
      </w:r>
    </w:p>
    <w:p w14:paraId="7BBEA248" w14:textId="77777777" w:rsidR="00257B1A" w:rsidRDefault="00257B1A" w:rsidP="00257B1A">
      <w:pPr>
        <w:ind w:left="720"/>
      </w:pPr>
    </w:p>
    <w:p w14:paraId="5B649419" w14:textId="77777777" w:rsidR="00257B1A" w:rsidRDefault="00257B1A" w:rsidP="00257B1A">
      <w:pPr>
        <w:ind w:left="720"/>
      </w:pPr>
    </w:p>
    <w:p w14:paraId="3C926B4F" w14:textId="301FDA44" w:rsidR="00257B1A" w:rsidRDefault="003234EC" w:rsidP="00257B1A">
      <w:r>
        <w:t>6</w:t>
      </w:r>
      <w:r w:rsidR="00257B1A">
        <w:t xml:space="preserve">. Finish the paragraph by </w:t>
      </w:r>
      <w:r w:rsidR="00257B1A" w:rsidRPr="004665F6">
        <w:rPr>
          <w:u w:val="single"/>
        </w:rPr>
        <w:t>comparing Romeo’s views on love to your own views on love.</w:t>
      </w:r>
      <w:r w:rsidR="004665F6">
        <w:t xml:space="preserve"> </w:t>
      </w:r>
      <w:r w:rsidR="00E711F5">
        <w:t xml:space="preserve">  U</w:t>
      </w:r>
      <w:r w:rsidR="004665F6">
        <w:t>se the same two categories you created above for Romeo’s views.  Then create a new category (or two) for your own views.</w:t>
      </w:r>
      <w:r w:rsidR="00257B1A">
        <w:t xml:space="preserve">  Write a few sentences for this comparison</w:t>
      </w:r>
      <w:r w:rsidR="004665F6">
        <w:t xml:space="preserve"> using examples to support your ideas</w:t>
      </w:r>
      <w:r w:rsidR="00257B1A">
        <w:t>.</w:t>
      </w:r>
      <w:r w:rsidR="005D1677">
        <w:t xml:space="preserve">  Use transitions to connect ideas.  </w:t>
      </w:r>
    </w:p>
    <w:p w14:paraId="78A6BBE3" w14:textId="77777777" w:rsidR="00257B1A" w:rsidRDefault="00257B1A" w:rsidP="00257B1A"/>
    <w:p w14:paraId="4F60068F" w14:textId="151F57CA" w:rsidR="00257B1A" w:rsidRDefault="00257B1A" w:rsidP="00257B1A"/>
    <w:p w14:paraId="31E86FB8" w14:textId="52F7F8E5" w:rsidR="00257B1A" w:rsidRPr="00E711F5" w:rsidRDefault="00257B1A" w:rsidP="004665F6">
      <w:pPr>
        <w:ind w:left="720"/>
        <w:rPr>
          <w:i/>
        </w:rPr>
      </w:pPr>
      <w:r>
        <w:t>While Romeo thinks love is __________</w:t>
      </w:r>
      <w:r w:rsidR="004665F6">
        <w:t>__</w:t>
      </w:r>
      <w:r>
        <w:t>_______</w:t>
      </w:r>
      <w:r w:rsidR="004665F6">
        <w:t>____</w:t>
      </w:r>
      <w:r>
        <w:t>__ and _____________</w:t>
      </w:r>
      <w:r w:rsidR="004665F6">
        <w:t>________</w:t>
      </w:r>
      <w:r>
        <w:t>____, I th</w:t>
      </w:r>
      <w:r w:rsidR="00E711F5">
        <w:t>ink it is __________________</w:t>
      </w:r>
      <w:r>
        <w:t>_____.</w:t>
      </w:r>
      <w:r w:rsidR="00E711F5">
        <w:t xml:space="preserve">  </w:t>
      </w:r>
      <w:r w:rsidR="00E711F5" w:rsidRPr="00E711F5">
        <w:rPr>
          <w:b/>
          <w:i/>
        </w:rPr>
        <w:t>(Note: “I” statements are necessary here.)</w:t>
      </w:r>
    </w:p>
    <w:p w14:paraId="630A4F31" w14:textId="77777777" w:rsidR="004665F6" w:rsidRDefault="004665F6" w:rsidP="004665F6">
      <w:pPr>
        <w:ind w:left="720"/>
      </w:pPr>
    </w:p>
    <w:p w14:paraId="1D8CEB50" w14:textId="04C3D46F" w:rsidR="004665F6" w:rsidRDefault="004665F6" w:rsidP="004665F6">
      <w:pPr>
        <w:ind w:left="720"/>
      </w:pPr>
      <w:r>
        <w:t>For example, ________________________________________________________________________</w:t>
      </w:r>
    </w:p>
    <w:p w14:paraId="4541B4D9" w14:textId="4BC56A02" w:rsidR="004665F6" w:rsidRDefault="004665F6" w:rsidP="004665F6">
      <w:pPr>
        <w:ind w:left="720"/>
      </w:pPr>
      <w:r>
        <w:t>________________________________________________________________________________________.</w:t>
      </w:r>
    </w:p>
    <w:p w14:paraId="67B95381" w14:textId="77777777" w:rsidR="004665F6" w:rsidRDefault="004665F6" w:rsidP="004665F6">
      <w:pPr>
        <w:ind w:left="720"/>
      </w:pPr>
    </w:p>
    <w:p w14:paraId="6F80A903" w14:textId="0D216F12" w:rsidR="004665F6" w:rsidRDefault="004665F6" w:rsidP="004665F6">
      <w:pPr>
        <w:ind w:left="720"/>
      </w:pPr>
      <w:r>
        <w:t>Romantic relationships usually ____________________________________________________.</w:t>
      </w:r>
    </w:p>
    <w:p w14:paraId="35E0D393" w14:textId="77777777" w:rsidR="004665F6" w:rsidRDefault="004665F6" w:rsidP="004665F6">
      <w:pPr>
        <w:ind w:left="720"/>
      </w:pPr>
    </w:p>
    <w:p w14:paraId="56AEAFA6" w14:textId="293610AF" w:rsidR="004665F6" w:rsidRDefault="004665F6" w:rsidP="004665F6">
      <w:pPr>
        <w:ind w:left="720"/>
      </w:pPr>
      <w:r>
        <w:t>Furthermore, ________________________________________________________________________.</w:t>
      </w:r>
    </w:p>
    <w:p w14:paraId="0695504B" w14:textId="77777777" w:rsidR="004665F6" w:rsidRDefault="004665F6" w:rsidP="004665F6">
      <w:pPr>
        <w:ind w:left="720"/>
      </w:pPr>
    </w:p>
    <w:p w14:paraId="1A2ACF56" w14:textId="7760CDD6" w:rsidR="004665F6" w:rsidRDefault="004665F6" w:rsidP="004665F6">
      <w:pPr>
        <w:ind w:left="720"/>
      </w:pPr>
      <w:r>
        <w:t>Overall, _______________________________________________________________________________.</w:t>
      </w:r>
    </w:p>
    <w:p w14:paraId="5105302E" w14:textId="77777777" w:rsidR="00E711F5" w:rsidRDefault="00E711F5" w:rsidP="004665F6">
      <w:pPr>
        <w:ind w:left="720"/>
      </w:pPr>
    </w:p>
    <w:p w14:paraId="4F162782" w14:textId="77777777" w:rsidR="00E711F5" w:rsidRDefault="00E711F5" w:rsidP="00E711F5"/>
    <w:p w14:paraId="1FF6750E" w14:textId="0E144847" w:rsidR="00E711F5" w:rsidRDefault="00E711F5" w:rsidP="00E711F5">
      <w:r>
        <w:t xml:space="preserve">7. Read over your work before you submit it.  </w:t>
      </w:r>
      <w:r>
        <w:t>Use the directions above as a checklist to be sure you have met all the requirements for the assignment.</w:t>
      </w:r>
      <w:r>
        <w:t xml:space="preserve">  Check for typos.  Be sure your sentences clearly reflect your ideas.  Vary your sentence structures.  Delete unnecessary “I” statements (“I think,” “I believe,” “in my opinion”).  Avoid slang and cliché. Maintain a formal tone throughout</w:t>
      </w:r>
      <w:bookmarkStart w:id="0" w:name="_GoBack"/>
      <w:bookmarkEnd w:id="0"/>
      <w:r>
        <w:t xml:space="preserve"> your sentence structures and word choice.  </w:t>
      </w:r>
    </w:p>
    <w:p w14:paraId="2873C48A" w14:textId="77777777" w:rsidR="00257B1A" w:rsidRDefault="00257B1A" w:rsidP="00257B1A"/>
    <w:sectPr w:rsidR="00257B1A" w:rsidSect="00F256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86"/>
    <w:rsid w:val="0010549E"/>
    <w:rsid w:val="0023701C"/>
    <w:rsid w:val="00257B1A"/>
    <w:rsid w:val="003234EC"/>
    <w:rsid w:val="004665F6"/>
    <w:rsid w:val="004D1886"/>
    <w:rsid w:val="005D1677"/>
    <w:rsid w:val="006E26E4"/>
    <w:rsid w:val="00705B38"/>
    <w:rsid w:val="00803643"/>
    <w:rsid w:val="00962EA0"/>
    <w:rsid w:val="009C4404"/>
    <w:rsid w:val="00B345CF"/>
    <w:rsid w:val="00CE252B"/>
    <w:rsid w:val="00CF0AEF"/>
    <w:rsid w:val="00D432FD"/>
    <w:rsid w:val="00D93FE4"/>
    <w:rsid w:val="00E711F5"/>
    <w:rsid w:val="00EA12C6"/>
    <w:rsid w:val="00F25646"/>
    <w:rsid w:val="00F44D2F"/>
    <w:rsid w:val="00FC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63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056">
      <w:bodyDiv w:val="1"/>
      <w:marLeft w:val="0"/>
      <w:marRight w:val="0"/>
      <w:marTop w:val="0"/>
      <w:marBottom w:val="0"/>
      <w:divBdr>
        <w:top w:val="none" w:sz="0" w:space="0" w:color="auto"/>
        <w:left w:val="none" w:sz="0" w:space="0" w:color="auto"/>
        <w:bottom w:val="none" w:sz="0" w:space="0" w:color="auto"/>
        <w:right w:val="none" w:sz="0" w:space="0" w:color="auto"/>
      </w:divBdr>
      <w:divsChild>
        <w:div w:id="3259858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645</Words>
  <Characters>3681</Characters>
  <Application>Microsoft Macintosh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8</cp:revision>
  <cp:lastPrinted>2016-03-14T14:29:00Z</cp:lastPrinted>
  <dcterms:created xsi:type="dcterms:W3CDTF">2015-03-09T00:20:00Z</dcterms:created>
  <dcterms:modified xsi:type="dcterms:W3CDTF">2016-03-14T15:49:00Z</dcterms:modified>
</cp:coreProperties>
</file>